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6504" w14:textId="495B6A3D" w:rsidR="00F61AEE" w:rsidRPr="00F61AEE" w:rsidRDefault="00F61AEE" w:rsidP="00F61A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61AEE">
        <w:rPr>
          <w:rFonts w:ascii="Arial" w:hAnsi="Arial" w:cs="Arial"/>
          <w:b/>
          <w:bCs/>
          <w:sz w:val="24"/>
          <w:szCs w:val="24"/>
          <w:u w:val="single"/>
        </w:rPr>
        <w:t>Declaration of Banking Details</w:t>
      </w:r>
    </w:p>
    <w:p w14:paraId="4BEA5911" w14:textId="77777777" w:rsidR="00F61AEE" w:rsidRDefault="00F61AEE" w:rsidP="00F61AEE"/>
    <w:p w14:paraId="24974689" w14:textId="77BCF436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Practice Code:</w:t>
      </w:r>
      <w:r w:rsidR="00C96D58" w:rsidRPr="00C96D58">
        <w:rPr>
          <w:noProof/>
        </w:rPr>
        <w:t xml:space="preserve"> </w:t>
      </w:r>
    </w:p>
    <w:p w14:paraId="3EE42A5D" w14:textId="134673D7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Name of Practice: </w:t>
      </w:r>
    </w:p>
    <w:p w14:paraId="10D6C6D1" w14:textId="4C640E90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Practice Address</w:t>
      </w:r>
      <w:r w:rsidR="00E0048E">
        <w:rPr>
          <w:rFonts w:ascii="Arial" w:hAnsi="Arial" w:cs="Arial"/>
          <w:b/>
          <w:bCs/>
        </w:rPr>
        <w:t xml:space="preserve"> (including post code)</w:t>
      </w:r>
      <w:r w:rsidRPr="00F61AEE">
        <w:rPr>
          <w:rFonts w:ascii="Arial" w:hAnsi="Arial" w:cs="Arial"/>
          <w:b/>
          <w:bCs/>
        </w:rPr>
        <w:t>:</w:t>
      </w:r>
    </w:p>
    <w:p w14:paraId="5DA0247F" w14:textId="77777777" w:rsidR="00F61AEE" w:rsidRPr="00F61AEE" w:rsidRDefault="00F61AEE" w:rsidP="00F61AEE">
      <w:pPr>
        <w:rPr>
          <w:rFonts w:ascii="Arial" w:hAnsi="Arial" w:cs="Arial"/>
        </w:rPr>
      </w:pPr>
    </w:p>
    <w:p w14:paraId="407B233C" w14:textId="4338F7F1" w:rsid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This form is to be completed in all cases on the employment of or resignation of any practitioner,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(</w:t>
      </w:r>
      <w:r w:rsidR="0057517E" w:rsidRPr="00F61AEE">
        <w:rPr>
          <w:rFonts w:ascii="Arial" w:hAnsi="Arial" w:cs="Arial"/>
        </w:rPr>
        <w:t>principal</w:t>
      </w:r>
      <w:r w:rsidR="0057517E">
        <w:rPr>
          <w:rFonts w:ascii="Arial" w:hAnsi="Arial" w:cs="Arial"/>
        </w:rPr>
        <w:t>,</w:t>
      </w:r>
      <w:r w:rsidRPr="00F61AEE">
        <w:rPr>
          <w:rFonts w:ascii="Arial" w:hAnsi="Arial" w:cs="Arial"/>
        </w:rPr>
        <w:t xml:space="preserve"> shared or assistant) or a change in the financial circumstances of the practice.</w:t>
      </w:r>
    </w:p>
    <w:p w14:paraId="62BE8D20" w14:textId="77777777" w:rsidR="00A21872" w:rsidRPr="00A21872" w:rsidRDefault="00A21872" w:rsidP="00F61AEE">
      <w:pPr>
        <w:rPr>
          <w:rFonts w:ascii="Arial" w:hAnsi="Arial" w:cs="Arial"/>
        </w:rPr>
      </w:pPr>
    </w:p>
    <w:p w14:paraId="12F441D2" w14:textId="413158BF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We understand that all communications on matters affecting the practice will be addressed to the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practice and that copies will not be sent to individual members.</w:t>
      </w:r>
    </w:p>
    <w:p w14:paraId="6F3DEB2A" w14:textId="77777777" w:rsidR="00F61AEE" w:rsidRPr="00F61AEE" w:rsidRDefault="00F61AEE" w:rsidP="00F61AEE">
      <w:pPr>
        <w:rPr>
          <w:rFonts w:ascii="Arial" w:hAnsi="Arial" w:cs="Arial"/>
        </w:rPr>
      </w:pPr>
    </w:p>
    <w:p w14:paraId="48A7C081" w14:textId="67067DD2" w:rsidR="00A21872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We would like to nominate</w:t>
      </w:r>
      <w:r w:rsidR="00D86AE5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  <w:u w:val="single"/>
        </w:rPr>
        <w:t xml:space="preserve">                                                              </w:t>
      </w:r>
      <w:r w:rsidRPr="00F61AEE">
        <w:rPr>
          <w:rFonts w:ascii="Arial" w:hAnsi="Arial" w:cs="Arial"/>
        </w:rPr>
        <w:t xml:space="preserve"> as the addressee for all </w:t>
      </w:r>
      <w:r w:rsidR="0050363A">
        <w:rPr>
          <w:rFonts w:ascii="Arial" w:hAnsi="Arial" w:cs="Arial"/>
        </w:rPr>
        <w:t>remittance advices to be received for payments</w:t>
      </w:r>
      <w:r w:rsidRPr="00F61AEE">
        <w:rPr>
          <w:rFonts w:ascii="Arial" w:hAnsi="Arial" w:cs="Arial"/>
        </w:rPr>
        <w:t xml:space="preserve"> from NHS England and </w:t>
      </w:r>
      <w:r w:rsidR="00AE6FD0">
        <w:rPr>
          <w:rFonts w:ascii="Arial" w:hAnsi="Arial" w:cs="Arial"/>
        </w:rPr>
        <w:t>ICB</w:t>
      </w:r>
      <w:r w:rsidR="0050363A">
        <w:rPr>
          <w:rFonts w:ascii="Arial" w:hAnsi="Arial" w:cs="Arial"/>
        </w:rPr>
        <w:t>s</w:t>
      </w:r>
      <w:r w:rsidRPr="00F61AEE">
        <w:rPr>
          <w:rFonts w:ascii="Arial" w:hAnsi="Arial" w:cs="Arial"/>
        </w:rPr>
        <w:t xml:space="preserve">. </w:t>
      </w:r>
    </w:p>
    <w:p w14:paraId="3300A2AC" w14:textId="4B4F9F86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The addressee’s email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address is as follows:</w:t>
      </w:r>
    </w:p>
    <w:p w14:paraId="2396C770" w14:textId="6ABE08C6" w:rsidR="00F61AEE" w:rsidRPr="00F61AEE" w:rsidRDefault="00F61AEE" w:rsidP="00F61AEE">
      <w:pPr>
        <w:rPr>
          <w:rFonts w:ascii="Arial" w:hAnsi="Arial" w:cs="Arial"/>
          <w:u w:val="thick"/>
        </w:rPr>
      </w:pP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</w:p>
    <w:p w14:paraId="5FCCA9D4" w14:textId="77777777" w:rsidR="00F61AEE" w:rsidRPr="00F61AEE" w:rsidRDefault="00F61AEE" w:rsidP="00F61AEE">
      <w:pPr>
        <w:rPr>
          <w:rFonts w:ascii="Arial" w:hAnsi="Arial" w:cs="Arial"/>
        </w:rPr>
      </w:pPr>
    </w:p>
    <w:p w14:paraId="47708818" w14:textId="7F9C373D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 xml:space="preserve">We undertake to notify NHS England and the </w:t>
      </w:r>
      <w:r w:rsidR="00AE6FD0">
        <w:rPr>
          <w:rFonts w:ascii="Arial" w:hAnsi="Arial" w:cs="Arial"/>
        </w:rPr>
        <w:t>ICB</w:t>
      </w:r>
      <w:r w:rsidRPr="00F61AEE">
        <w:rPr>
          <w:rFonts w:ascii="Arial" w:hAnsi="Arial" w:cs="Arial"/>
        </w:rPr>
        <w:t xml:space="preserve"> of any variation to the information provided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in this document.</w:t>
      </w:r>
    </w:p>
    <w:p w14:paraId="01C854AC" w14:textId="77777777" w:rsidR="00F61AEE" w:rsidRDefault="00F61AEE" w:rsidP="00F61AEE"/>
    <w:p w14:paraId="4321EDE4" w14:textId="7792A468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 xml:space="preserve">We authorise NHS England and the </w:t>
      </w:r>
      <w:r w:rsidR="00AE6FD0">
        <w:rPr>
          <w:rFonts w:ascii="Arial" w:hAnsi="Arial" w:cs="Arial"/>
        </w:rPr>
        <w:t>ICB</w:t>
      </w:r>
      <w:r w:rsidRPr="00F61AEE">
        <w:rPr>
          <w:rFonts w:ascii="Arial" w:hAnsi="Arial" w:cs="Arial"/>
        </w:rPr>
        <w:t xml:space="preserve"> to pay all monies due to us by direct credit to the</w:t>
      </w:r>
    </w:p>
    <w:p w14:paraId="07B01042" w14:textId="77777777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undermentioned bank:</w:t>
      </w:r>
    </w:p>
    <w:p w14:paraId="288EDF9A" w14:textId="77777777" w:rsidR="00F61AEE" w:rsidRDefault="00F61AEE" w:rsidP="00F61AEE"/>
    <w:p w14:paraId="086C71F2" w14:textId="0C24D55D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Payee: </w:t>
      </w:r>
    </w:p>
    <w:p w14:paraId="435C0CB5" w14:textId="7C1A1005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Name of Bank: </w:t>
      </w:r>
    </w:p>
    <w:p w14:paraId="3D6053A5" w14:textId="0EE59BB6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Branch at which account is held: </w:t>
      </w:r>
    </w:p>
    <w:p w14:paraId="3375BD41" w14:textId="19934D64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Sort code: </w:t>
      </w:r>
    </w:p>
    <w:p w14:paraId="46EA380F" w14:textId="430CB89D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Account number: </w:t>
      </w:r>
    </w:p>
    <w:p w14:paraId="3B2FCE83" w14:textId="1B28C68F" w:rsidR="00F61AEE" w:rsidRDefault="00F61AEE" w:rsidP="00F61AEE"/>
    <w:p w14:paraId="06562229" w14:textId="316939F0" w:rsidR="00A21872" w:rsidRDefault="00A21872" w:rsidP="00F61AEE"/>
    <w:p w14:paraId="2CE08B20" w14:textId="7B8CA0EE" w:rsidR="00A21872" w:rsidRDefault="00A21872" w:rsidP="00F61AEE"/>
    <w:p w14:paraId="5D06B622" w14:textId="77777777" w:rsidR="00A21872" w:rsidRDefault="00A21872" w:rsidP="00F61AEE"/>
    <w:p w14:paraId="41FE13EF" w14:textId="77777777" w:rsidR="00A21872" w:rsidRDefault="00A21872" w:rsidP="00F61AEE"/>
    <w:p w14:paraId="59540728" w14:textId="69D94664" w:rsidR="00F61AEE" w:rsidRDefault="00F61AEE" w:rsidP="00F61AEE">
      <w:r w:rsidRPr="00F61AEE">
        <w:rPr>
          <w:b/>
          <w:bCs/>
        </w:rPr>
        <w:lastRenderedPageBreak/>
        <w:t>Signature</w:t>
      </w:r>
      <w:r w:rsidR="0057517E">
        <w:rPr>
          <w:b/>
          <w:bCs/>
        </w:rPr>
        <w:t xml:space="preserve"> </w:t>
      </w:r>
      <w:r w:rsidR="0057517E">
        <w:rPr>
          <w:b/>
          <w:bCs/>
          <w:vertAlign w:val="superscript"/>
        </w:rPr>
        <w:t>1</w:t>
      </w:r>
      <w:r w:rsidR="0057517E">
        <w:rPr>
          <w:b/>
          <w:bCs/>
        </w:rPr>
        <w:t xml:space="preserve"> </w:t>
      </w:r>
      <w:r w:rsidRPr="00F61AEE">
        <w:rPr>
          <w:b/>
          <w:bCs/>
        </w:rPr>
        <w:t>(to be signed by ALL partners)</w:t>
      </w:r>
      <w:r>
        <w:t>:</w:t>
      </w:r>
    </w:p>
    <w:p w14:paraId="7258A8F9" w14:textId="77777777" w:rsidR="00F61AEE" w:rsidRDefault="00F61AEE" w:rsidP="00F61AEE"/>
    <w:p w14:paraId="4C81F39A" w14:textId="306B3190" w:rsidR="00D86AE5" w:rsidRPr="00F61AEE" w:rsidRDefault="0057517E" w:rsidP="00F61AEE">
      <w:pPr>
        <w:rPr>
          <w:rFonts w:ascii="Arial" w:hAnsi="Arial" w:cs="Arial"/>
          <w:b/>
          <w:bCs/>
        </w:rPr>
      </w:pPr>
      <w:bookmarkStart w:id="0" w:name="_Hlk49942105"/>
      <w:r w:rsidRPr="00F61AEE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21A98AE0" w14:textId="4A888EC7" w:rsidR="00F61AEE" w:rsidRPr="00F61AEE" w:rsidRDefault="00F61AEE" w:rsidP="00F61AE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6937C29E" w14:textId="77777777" w:rsidR="0057517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 w:rsidR="0057517E"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00418247" w14:textId="32FD5432" w:rsid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 w:rsidR="0057517E">
        <w:rPr>
          <w:rFonts w:ascii="Arial" w:hAnsi="Arial" w:cs="Arial"/>
          <w:b/>
          <w:bCs/>
        </w:rPr>
        <w:t>_____________________________________</w:t>
      </w:r>
    </w:p>
    <w:p w14:paraId="25135CFF" w14:textId="77777777" w:rsidR="0057517E" w:rsidRDefault="0057517E" w:rsidP="00F61AEE">
      <w:pPr>
        <w:rPr>
          <w:rFonts w:ascii="Arial" w:hAnsi="Arial" w:cs="Arial"/>
          <w:b/>
          <w:bCs/>
        </w:rPr>
      </w:pPr>
    </w:p>
    <w:p w14:paraId="0F7F308A" w14:textId="5BCDA37A" w:rsidR="0057517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 w:rsidR="0057517E">
        <w:rPr>
          <w:rFonts w:ascii="Arial" w:hAnsi="Arial" w:cs="Arial"/>
          <w:b/>
          <w:bCs/>
        </w:rPr>
        <w:t>______________________________________</w:t>
      </w:r>
    </w:p>
    <w:p w14:paraId="4D5E6F2D" w14:textId="77777777" w:rsidR="0057517E" w:rsidRDefault="0057517E" w:rsidP="00F61AEE">
      <w:pPr>
        <w:rPr>
          <w:rFonts w:ascii="Arial" w:hAnsi="Arial" w:cs="Arial"/>
          <w:b/>
          <w:bCs/>
        </w:rPr>
      </w:pPr>
    </w:p>
    <w:p w14:paraId="6ACFFFC7" w14:textId="7F477F17" w:rsidR="0057517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 w:rsidR="0057517E">
        <w:rPr>
          <w:rFonts w:ascii="Arial" w:hAnsi="Arial" w:cs="Arial"/>
          <w:b/>
          <w:bCs/>
        </w:rPr>
        <w:t xml:space="preserve"> _________________________</w:t>
      </w:r>
    </w:p>
    <w:bookmarkEnd w:id="0"/>
    <w:p w14:paraId="74E39F12" w14:textId="5B5A7058" w:rsidR="0057517E" w:rsidRDefault="0057517E" w:rsidP="00F61AEE">
      <w:pPr>
        <w:rPr>
          <w:rFonts w:ascii="Arial" w:hAnsi="Arial" w:cs="Arial"/>
          <w:b/>
          <w:bCs/>
        </w:rPr>
      </w:pPr>
    </w:p>
    <w:p w14:paraId="3794D515" w14:textId="1D77F626" w:rsidR="0057517E" w:rsidRDefault="0057517E" w:rsidP="00F61AEE">
      <w:pPr>
        <w:rPr>
          <w:rFonts w:ascii="Arial" w:hAnsi="Arial" w:cs="Arial"/>
          <w:b/>
          <w:bCs/>
        </w:rPr>
      </w:pPr>
    </w:p>
    <w:p w14:paraId="2E780C07" w14:textId="77777777" w:rsidR="0057517E" w:rsidRPr="00F61AE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4E722AA1" w14:textId="18475718" w:rsidR="0057517E" w:rsidRPr="00F61AEE" w:rsidRDefault="0057517E" w:rsidP="0057517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0CDA4446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2C79E67B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>
        <w:rPr>
          <w:rFonts w:ascii="Arial" w:hAnsi="Arial" w:cs="Arial"/>
          <w:b/>
          <w:bCs/>
        </w:rPr>
        <w:t>_____________________________________</w:t>
      </w:r>
    </w:p>
    <w:p w14:paraId="5B8BC73C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1C673EBD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>______________________________________</w:t>
      </w:r>
    </w:p>
    <w:p w14:paraId="3FDE8864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572332DA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 xml:space="preserve"> _________________________</w:t>
      </w:r>
    </w:p>
    <w:p w14:paraId="1E2AC934" w14:textId="7C62BCD1" w:rsidR="0057517E" w:rsidRDefault="0057517E" w:rsidP="00F61AEE">
      <w:pPr>
        <w:rPr>
          <w:rFonts w:ascii="Arial" w:hAnsi="Arial" w:cs="Arial"/>
          <w:b/>
          <w:bCs/>
        </w:rPr>
      </w:pPr>
    </w:p>
    <w:p w14:paraId="72F2A625" w14:textId="61DCBBF8" w:rsidR="0057517E" w:rsidRDefault="0057517E" w:rsidP="00F61AEE">
      <w:pPr>
        <w:rPr>
          <w:rFonts w:ascii="Arial" w:hAnsi="Arial" w:cs="Arial"/>
          <w:b/>
          <w:bCs/>
        </w:rPr>
      </w:pPr>
    </w:p>
    <w:p w14:paraId="22D84B3B" w14:textId="77777777" w:rsidR="0057517E" w:rsidRPr="00F61AE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5ECACAF5" w14:textId="713B6080" w:rsidR="0057517E" w:rsidRPr="00F61AEE" w:rsidRDefault="0057517E" w:rsidP="0057517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24D8FF82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33CEE449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>
        <w:rPr>
          <w:rFonts w:ascii="Arial" w:hAnsi="Arial" w:cs="Arial"/>
          <w:b/>
          <w:bCs/>
        </w:rPr>
        <w:t>_____________________________________</w:t>
      </w:r>
    </w:p>
    <w:p w14:paraId="231897FE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018BAC17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>______________________________________</w:t>
      </w:r>
    </w:p>
    <w:p w14:paraId="6655A666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7EDD9229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 xml:space="preserve"> _________________________</w:t>
      </w:r>
    </w:p>
    <w:p w14:paraId="153D24E9" w14:textId="77777777" w:rsidR="0057517E" w:rsidRPr="00F61AE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lastRenderedPageBreak/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65BDB56A" w14:textId="07E54DD8" w:rsidR="0057517E" w:rsidRPr="00F61AEE" w:rsidRDefault="0057517E" w:rsidP="0057517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39E59B3E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38817D67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>
        <w:rPr>
          <w:rFonts w:ascii="Arial" w:hAnsi="Arial" w:cs="Arial"/>
          <w:b/>
          <w:bCs/>
        </w:rPr>
        <w:t>_____________________________________</w:t>
      </w:r>
    </w:p>
    <w:p w14:paraId="5AB4B720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61E2373E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>______________________________________</w:t>
      </w:r>
    </w:p>
    <w:p w14:paraId="3E6E1F96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21BEA412" w14:textId="502D582F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 xml:space="preserve"> _________________________</w:t>
      </w:r>
    </w:p>
    <w:p w14:paraId="769CEDB2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3CBFBD91" w14:textId="29A91391" w:rsidR="0057517E" w:rsidRDefault="0057517E" w:rsidP="00F61AEE">
      <w:pPr>
        <w:rPr>
          <w:rFonts w:ascii="Arial" w:hAnsi="Arial" w:cs="Arial"/>
          <w:b/>
          <w:bCs/>
        </w:rPr>
      </w:pPr>
    </w:p>
    <w:p w14:paraId="169EE8CB" w14:textId="77777777" w:rsidR="0057517E" w:rsidRPr="00F61AE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695579CD" w14:textId="46F56500" w:rsidR="0057517E" w:rsidRPr="00F61AEE" w:rsidRDefault="0057517E" w:rsidP="0057517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0F2EA74F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0BD54284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>
        <w:rPr>
          <w:rFonts w:ascii="Arial" w:hAnsi="Arial" w:cs="Arial"/>
          <w:b/>
          <w:bCs/>
        </w:rPr>
        <w:t>_____________________________________</w:t>
      </w:r>
    </w:p>
    <w:p w14:paraId="0F657A01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430626BE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>______________________________________</w:t>
      </w:r>
    </w:p>
    <w:p w14:paraId="5E093192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21BF931F" w14:textId="29063F76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 xml:space="preserve"> _________________________</w:t>
      </w:r>
    </w:p>
    <w:p w14:paraId="6FBD6735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4FC012D2" w14:textId="4D7BC103" w:rsidR="0057517E" w:rsidRDefault="0057517E" w:rsidP="00F61AEE">
      <w:pPr>
        <w:rPr>
          <w:rFonts w:ascii="Arial" w:hAnsi="Arial" w:cs="Arial"/>
          <w:b/>
          <w:bCs/>
        </w:rPr>
      </w:pPr>
    </w:p>
    <w:p w14:paraId="1A3CA96A" w14:textId="77777777" w:rsidR="0057517E" w:rsidRPr="00F61AE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243BF5BE" w14:textId="06C6DBF9" w:rsidR="0057517E" w:rsidRPr="00F61AEE" w:rsidRDefault="0057517E" w:rsidP="0057517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2B4F3046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17FBB464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>
        <w:rPr>
          <w:rFonts w:ascii="Arial" w:hAnsi="Arial" w:cs="Arial"/>
          <w:b/>
          <w:bCs/>
        </w:rPr>
        <w:t>_____________________________________</w:t>
      </w:r>
    </w:p>
    <w:p w14:paraId="2E441454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04CCB69B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>______________________________________</w:t>
      </w:r>
    </w:p>
    <w:p w14:paraId="3C8614DA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7EDAC00A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 xml:space="preserve"> _________________________</w:t>
      </w:r>
    </w:p>
    <w:p w14:paraId="1FA86523" w14:textId="77777777" w:rsidR="0057517E" w:rsidRDefault="0057517E" w:rsidP="00F61AEE">
      <w:pPr>
        <w:rPr>
          <w:rFonts w:ascii="Arial" w:hAnsi="Arial" w:cs="Arial"/>
          <w:b/>
          <w:bCs/>
        </w:rPr>
      </w:pPr>
    </w:p>
    <w:p w14:paraId="5730D526" w14:textId="39EC38AC" w:rsidR="0057517E" w:rsidRDefault="0057517E" w:rsidP="00F61A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vertAlign w:val="superscript"/>
        </w:rPr>
        <w:t xml:space="preserve">1 </w:t>
      </w:r>
      <w:r w:rsidRPr="0057517E">
        <w:rPr>
          <w:rFonts w:ascii="Arial" w:hAnsi="Arial" w:cs="Arial"/>
          <w:sz w:val="20"/>
          <w:szCs w:val="20"/>
        </w:rPr>
        <w:t xml:space="preserve">Please use a separate blank paper if there is insufficient space for signatures from all </w:t>
      </w:r>
      <w:proofErr w:type="gramStart"/>
      <w:r w:rsidRPr="0057517E">
        <w:rPr>
          <w:rFonts w:ascii="Arial" w:hAnsi="Arial" w:cs="Arial"/>
          <w:sz w:val="20"/>
          <w:szCs w:val="20"/>
        </w:rPr>
        <w:t>partners</w:t>
      </w:r>
      <w:proofErr w:type="gramEnd"/>
    </w:p>
    <w:p w14:paraId="30CF745D" w14:textId="77777777" w:rsidR="00DC359B" w:rsidRDefault="00231EB8" w:rsidP="00F61AEE">
      <w:pPr>
        <w:rPr>
          <w:rFonts w:ascii="Arial" w:hAnsi="Arial" w:cs="Arial"/>
          <w:b/>
          <w:bCs/>
          <w:sz w:val="20"/>
          <w:szCs w:val="20"/>
        </w:rPr>
      </w:pPr>
      <w:r w:rsidRPr="00916DFF">
        <w:rPr>
          <w:rFonts w:ascii="Arial" w:hAnsi="Arial" w:cs="Arial"/>
          <w:b/>
          <w:bCs/>
          <w:sz w:val="20"/>
          <w:szCs w:val="20"/>
        </w:rPr>
        <w:lastRenderedPageBreak/>
        <w:t>Please</w:t>
      </w:r>
      <w:r w:rsidR="00205222" w:rsidRPr="00916DFF">
        <w:rPr>
          <w:rFonts w:ascii="Arial" w:hAnsi="Arial" w:cs="Arial"/>
          <w:b/>
          <w:bCs/>
          <w:sz w:val="20"/>
          <w:szCs w:val="20"/>
        </w:rPr>
        <w:t xml:space="preserve"> ensure this banking declaration is signed by all the GP partners at your practice</w:t>
      </w:r>
      <w:r w:rsidR="00276E74">
        <w:rPr>
          <w:rFonts w:ascii="Arial" w:hAnsi="Arial" w:cs="Arial"/>
          <w:b/>
          <w:bCs/>
          <w:sz w:val="20"/>
          <w:szCs w:val="20"/>
        </w:rPr>
        <w:t xml:space="preserve">, as this is mandatory information required to process </w:t>
      </w:r>
      <w:r w:rsidR="00DC359B">
        <w:rPr>
          <w:rFonts w:ascii="Arial" w:hAnsi="Arial" w:cs="Arial"/>
          <w:b/>
          <w:bCs/>
          <w:sz w:val="20"/>
          <w:szCs w:val="20"/>
        </w:rPr>
        <w:t>bank account changes</w:t>
      </w:r>
      <w:r w:rsidR="00205222" w:rsidRPr="00916DF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1D00F048" w14:textId="77777777" w:rsidR="00DC359B" w:rsidRDefault="00205222" w:rsidP="00F61AEE">
      <w:pPr>
        <w:rPr>
          <w:rFonts w:ascii="Arial" w:hAnsi="Arial" w:cs="Arial"/>
          <w:b/>
          <w:bCs/>
          <w:sz w:val="20"/>
          <w:szCs w:val="20"/>
        </w:rPr>
      </w:pPr>
      <w:r w:rsidRPr="00916DFF">
        <w:rPr>
          <w:rFonts w:ascii="Arial" w:hAnsi="Arial" w:cs="Arial"/>
          <w:b/>
          <w:bCs/>
          <w:sz w:val="20"/>
          <w:szCs w:val="20"/>
        </w:rPr>
        <w:t>Please</w:t>
      </w:r>
      <w:r w:rsidR="00231EB8" w:rsidRPr="00916D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6DFF">
        <w:rPr>
          <w:rFonts w:ascii="Arial" w:hAnsi="Arial" w:cs="Arial"/>
          <w:b/>
          <w:bCs/>
          <w:sz w:val="20"/>
          <w:szCs w:val="20"/>
        </w:rPr>
        <w:t xml:space="preserve">refer to the guidance available on the PCSE website for further guidance on </w:t>
      </w:r>
      <w:r w:rsidR="00A15D75" w:rsidRPr="00916DFF">
        <w:rPr>
          <w:rFonts w:ascii="Arial" w:hAnsi="Arial" w:cs="Arial"/>
          <w:b/>
          <w:bCs/>
          <w:sz w:val="20"/>
          <w:szCs w:val="20"/>
        </w:rPr>
        <w:t>completing the banking declaration.</w:t>
      </w:r>
    </w:p>
    <w:p w14:paraId="60EC9462" w14:textId="34BB0BA3" w:rsidR="00A15D75" w:rsidRPr="00DC359B" w:rsidRDefault="00986796" w:rsidP="00F61AEE">
      <w:pPr>
        <w:rPr>
          <w:rFonts w:ascii="Arial" w:hAnsi="Arial" w:cs="Arial"/>
          <w:b/>
          <w:bCs/>
          <w:sz w:val="20"/>
          <w:szCs w:val="20"/>
        </w:rPr>
      </w:pPr>
      <w:hyperlink r:id="rId6" w:history="1">
        <w:r w:rsidR="00321CCE" w:rsidRPr="00E74928">
          <w:rPr>
            <w:rStyle w:val="Hyperlink"/>
            <w:rFonts w:ascii="Arial" w:hAnsi="Arial" w:cs="Arial"/>
            <w:b/>
            <w:bCs/>
          </w:rPr>
          <w:t>https://pcse.england.nhs.uk/help/gp-payments/change-bank-account-information</w:t>
        </w:r>
      </w:hyperlink>
    </w:p>
    <w:p w14:paraId="7AF4DDA6" w14:textId="77777777" w:rsidR="00C350F9" w:rsidRPr="00F61AEE" w:rsidRDefault="00C350F9" w:rsidP="00F61AEE">
      <w:pPr>
        <w:rPr>
          <w:rFonts w:ascii="Arial" w:hAnsi="Arial" w:cs="Arial"/>
          <w:b/>
          <w:bCs/>
        </w:rPr>
      </w:pPr>
    </w:p>
    <w:sectPr w:rsidR="00C350F9" w:rsidRPr="00F61A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19D9" w14:textId="77777777" w:rsidR="00B06D33" w:rsidRDefault="00B06D33" w:rsidP="00C96D58">
      <w:pPr>
        <w:spacing w:after="0" w:line="240" w:lineRule="auto"/>
      </w:pPr>
      <w:r>
        <w:separator/>
      </w:r>
    </w:p>
  </w:endnote>
  <w:endnote w:type="continuationSeparator" w:id="0">
    <w:p w14:paraId="12CAC3A1" w14:textId="77777777" w:rsidR="00B06D33" w:rsidRDefault="00B06D33" w:rsidP="00C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48FE" w14:textId="77777777" w:rsidR="00B06D33" w:rsidRDefault="00B06D33" w:rsidP="00C96D58">
      <w:pPr>
        <w:spacing w:after="0" w:line="240" w:lineRule="auto"/>
      </w:pPr>
      <w:r>
        <w:separator/>
      </w:r>
    </w:p>
  </w:footnote>
  <w:footnote w:type="continuationSeparator" w:id="0">
    <w:p w14:paraId="20990009" w14:textId="77777777" w:rsidR="00B06D33" w:rsidRDefault="00B06D33" w:rsidP="00C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943" w14:textId="3E0B0F6C" w:rsidR="00C96D58" w:rsidRDefault="00C96D58" w:rsidP="00C96D5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988EA" wp14:editId="1A74D99B">
          <wp:simplePos x="0" y="0"/>
          <wp:positionH relativeFrom="column">
            <wp:posOffset>5038253</wp:posOffset>
          </wp:positionH>
          <wp:positionV relativeFrom="paragraph">
            <wp:posOffset>-1433</wp:posOffset>
          </wp:positionV>
          <wp:extent cx="694690" cy="402590"/>
          <wp:effectExtent l="0" t="0" r="0" b="0"/>
          <wp:wrapTight wrapText="bothSides">
            <wp:wrapPolygon edited="0">
              <wp:start x="0" y="0"/>
              <wp:lineTo x="0" y="20442"/>
              <wp:lineTo x="20731" y="20442"/>
              <wp:lineTo x="207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EE"/>
    <w:rsid w:val="00205222"/>
    <w:rsid w:val="00231EB8"/>
    <w:rsid w:val="00276E74"/>
    <w:rsid w:val="002F7096"/>
    <w:rsid w:val="00321CCE"/>
    <w:rsid w:val="0050363A"/>
    <w:rsid w:val="0057517E"/>
    <w:rsid w:val="005B3C6C"/>
    <w:rsid w:val="00916DFF"/>
    <w:rsid w:val="00921BAC"/>
    <w:rsid w:val="00986796"/>
    <w:rsid w:val="00A15D75"/>
    <w:rsid w:val="00A21872"/>
    <w:rsid w:val="00AE6FD0"/>
    <w:rsid w:val="00B06D33"/>
    <w:rsid w:val="00C350F9"/>
    <w:rsid w:val="00C513B7"/>
    <w:rsid w:val="00C96D58"/>
    <w:rsid w:val="00CB7AEE"/>
    <w:rsid w:val="00D30F85"/>
    <w:rsid w:val="00D86AE5"/>
    <w:rsid w:val="00DC258B"/>
    <w:rsid w:val="00DC359B"/>
    <w:rsid w:val="00E0048E"/>
    <w:rsid w:val="00E16D96"/>
    <w:rsid w:val="00EB2E5D"/>
    <w:rsid w:val="00F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88B8A"/>
  <w15:chartTrackingRefBased/>
  <w15:docId w15:val="{F8CF6B01-1E2D-447E-B64A-33C097D3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58"/>
  </w:style>
  <w:style w:type="paragraph" w:styleId="Footer">
    <w:name w:val="footer"/>
    <w:basedOn w:val="Normal"/>
    <w:link w:val="FooterChar"/>
    <w:uiPriority w:val="99"/>
    <w:unhideWhenUsed/>
    <w:rsid w:val="00C96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58"/>
  </w:style>
  <w:style w:type="character" w:styleId="Hyperlink">
    <w:name w:val="Hyperlink"/>
    <w:basedOn w:val="DefaultParagraphFont"/>
    <w:uiPriority w:val="99"/>
    <w:unhideWhenUsed/>
    <w:rsid w:val="00C35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0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3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cse.england.nhs.uk/help/gp-payments/change-bank-account-inform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 Imran (PCSE)</dc:creator>
  <cp:keywords/>
  <dc:description/>
  <cp:lastModifiedBy>James Carvello</cp:lastModifiedBy>
  <cp:revision>2</cp:revision>
  <dcterms:created xsi:type="dcterms:W3CDTF">2023-12-08T15:16:00Z</dcterms:created>
  <dcterms:modified xsi:type="dcterms:W3CDTF">2023-12-08T15:16:00Z</dcterms:modified>
</cp:coreProperties>
</file>